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C" w:rsidRPr="006146EA" w:rsidRDefault="000C2A6F" w:rsidP="000C2A6F">
      <w:pPr>
        <w:pStyle w:val="Geenafstand"/>
        <w:rPr>
          <w:b/>
          <w:sz w:val="18"/>
          <w:szCs w:val="18"/>
        </w:rPr>
      </w:pPr>
      <w:r w:rsidRPr="006146EA">
        <w:rPr>
          <w:b/>
          <w:sz w:val="18"/>
          <w:szCs w:val="18"/>
        </w:rPr>
        <w:t>persbericht</w:t>
      </w:r>
      <w:r w:rsidR="0021123B">
        <w:rPr>
          <w:b/>
          <w:sz w:val="18"/>
          <w:szCs w:val="18"/>
        </w:rPr>
        <w:t xml:space="preserve"> – Museum Rijswijk</w:t>
      </w:r>
    </w:p>
    <w:p w:rsidR="000C2A6F" w:rsidRDefault="000C2A6F" w:rsidP="000C2A6F">
      <w:pPr>
        <w:pStyle w:val="Geenafstand"/>
      </w:pPr>
    </w:p>
    <w:p w:rsidR="00931119" w:rsidRDefault="00931119" w:rsidP="008825E1">
      <w:pPr>
        <w:pStyle w:val="Geenafstand"/>
        <w:rPr>
          <w:b/>
          <w:sz w:val="28"/>
          <w:szCs w:val="28"/>
        </w:rPr>
      </w:pPr>
    </w:p>
    <w:p w:rsidR="008825E1" w:rsidRPr="00BB51AA" w:rsidRDefault="008825E1" w:rsidP="008825E1">
      <w:pPr>
        <w:pStyle w:val="Geenafstand"/>
        <w:rPr>
          <w:b/>
          <w:sz w:val="28"/>
          <w:szCs w:val="28"/>
        </w:rPr>
      </w:pPr>
      <w:r w:rsidRPr="00BB51AA">
        <w:rPr>
          <w:b/>
          <w:sz w:val="28"/>
          <w:szCs w:val="28"/>
        </w:rPr>
        <w:t>Marijke van Os</w:t>
      </w:r>
      <w:r w:rsidR="0021123B" w:rsidRPr="00BB51AA">
        <w:rPr>
          <w:b/>
          <w:sz w:val="28"/>
          <w:szCs w:val="28"/>
        </w:rPr>
        <w:t>. K</w:t>
      </w:r>
      <w:r w:rsidRPr="00BB51AA">
        <w:rPr>
          <w:b/>
          <w:sz w:val="28"/>
          <w:szCs w:val="28"/>
        </w:rPr>
        <w:t xml:space="preserve">eramiek en tekeningen. </w:t>
      </w:r>
    </w:p>
    <w:p w:rsidR="008825E1" w:rsidRPr="00BB51AA" w:rsidRDefault="008825E1" w:rsidP="008825E1">
      <w:pPr>
        <w:pStyle w:val="Geenafstand"/>
        <w:rPr>
          <w:sz w:val="28"/>
          <w:szCs w:val="28"/>
        </w:rPr>
      </w:pPr>
      <w:r w:rsidRPr="00BB51AA">
        <w:rPr>
          <w:sz w:val="28"/>
          <w:szCs w:val="28"/>
        </w:rPr>
        <w:t>30 januari - 1 april 201</w:t>
      </w:r>
      <w:r w:rsidR="00863295">
        <w:rPr>
          <w:sz w:val="28"/>
          <w:szCs w:val="28"/>
        </w:rPr>
        <w:t>8</w:t>
      </w:r>
    </w:p>
    <w:p w:rsidR="008825E1" w:rsidRDefault="008825E1" w:rsidP="008825E1">
      <w:pPr>
        <w:pStyle w:val="Geenafstand"/>
        <w:rPr>
          <w:b/>
        </w:rPr>
      </w:pPr>
    </w:p>
    <w:p w:rsidR="00781DF9" w:rsidRDefault="008825E1" w:rsidP="00BB6CC6">
      <w:pPr>
        <w:pStyle w:val="Geenafstand"/>
      </w:pPr>
      <w:r>
        <w:t xml:space="preserve">Het </w:t>
      </w:r>
      <w:r w:rsidR="00B039CF">
        <w:t xml:space="preserve">keramische </w:t>
      </w:r>
      <w:r>
        <w:t xml:space="preserve">werk van Marijke van Os </w:t>
      </w:r>
      <w:r w:rsidR="00B25279">
        <w:t>(</w:t>
      </w:r>
      <w:r w:rsidR="00781DF9">
        <w:t xml:space="preserve">Den Haag </w:t>
      </w:r>
      <w:r w:rsidR="00B25279">
        <w:t xml:space="preserve">1950) </w:t>
      </w:r>
      <w:r>
        <w:t xml:space="preserve">is </w:t>
      </w:r>
      <w:r w:rsidR="00310F17">
        <w:t>uniek in zijn soort. Z</w:t>
      </w:r>
      <w:r w:rsidR="00781DF9">
        <w:t xml:space="preserve">eker toen zij het maakte in </w:t>
      </w:r>
      <w:r w:rsidR="0021123B">
        <w:t>de jaren tachtig en negentig van de vorige eeuw</w:t>
      </w:r>
      <w:r>
        <w:t>.</w:t>
      </w:r>
      <w:r w:rsidR="00130583">
        <w:t xml:space="preserve"> </w:t>
      </w:r>
      <w:r w:rsidR="00310F17">
        <w:t xml:space="preserve">Haar </w:t>
      </w:r>
      <w:r w:rsidR="00781DF9">
        <w:t>figuratieve objecten zijn ontwapenend eigenzinnig en kleurrijk</w:t>
      </w:r>
      <w:r w:rsidR="00310F17">
        <w:t xml:space="preserve"> en duidelijk beïnvloed door </w:t>
      </w:r>
      <w:r w:rsidR="00781DF9">
        <w:t>de directe beeldtaal van stripverhalen.</w:t>
      </w:r>
      <w:r w:rsidR="00310F17">
        <w:t xml:space="preserve"> </w:t>
      </w:r>
      <w:r w:rsidR="00781DF9">
        <w:t>Achteraf bezien past Van Os’ werk goed binnen het postmodernisme waarvan zij één van de eerste vertegenwoordigers is. Zelf nam zij overigens altijd de positie van buitenstaander in.</w:t>
      </w:r>
    </w:p>
    <w:p w:rsidR="00781DF9" w:rsidRDefault="00781DF9" w:rsidP="000C2A6F">
      <w:pPr>
        <w:pStyle w:val="Geenafstand"/>
      </w:pPr>
    </w:p>
    <w:p w:rsidR="003B44FF" w:rsidRDefault="00310F17" w:rsidP="003B44FF">
      <w:pPr>
        <w:pStyle w:val="Geenafstand"/>
      </w:pPr>
      <w:r>
        <w:t xml:space="preserve">Een opvallende plaats in haar werk nemen de fantasierijke vazen in. Hoewel ze plat zijn, maken ze toch een ruimtelijke, driedimensionale indruk. Ze zijn </w:t>
      </w:r>
      <w:r w:rsidR="00565B6C">
        <w:t xml:space="preserve">gesloten </w:t>
      </w:r>
      <w:r w:rsidR="003B44FF">
        <w:t>–</w:t>
      </w:r>
      <w:r>
        <w:t xml:space="preserve"> </w:t>
      </w:r>
      <w:r w:rsidR="003B44FF">
        <w:t xml:space="preserve">dus zonder </w:t>
      </w:r>
      <w:r>
        <w:t xml:space="preserve">directe functie – en </w:t>
      </w:r>
      <w:r w:rsidR="00565B6C">
        <w:t xml:space="preserve">vertonen vaak menselijke trekjes. </w:t>
      </w:r>
      <w:r w:rsidR="003B44FF">
        <w:t xml:space="preserve">Ze </w:t>
      </w:r>
      <w:r w:rsidR="00EF388D">
        <w:t xml:space="preserve">lijken </w:t>
      </w:r>
      <w:r w:rsidR="003B44FF">
        <w:t>op</w:t>
      </w:r>
      <w:r w:rsidR="00EF388D">
        <w:t xml:space="preserve"> figu</w:t>
      </w:r>
      <w:r w:rsidR="003B44FF">
        <w:t xml:space="preserve">ren </w:t>
      </w:r>
      <w:r w:rsidR="00EF388D">
        <w:t>met geheven armen of met de handen in de zij</w:t>
      </w:r>
      <w:r w:rsidR="003B44FF">
        <w:t xml:space="preserve"> en </w:t>
      </w:r>
      <w:r w:rsidR="00EF388D">
        <w:t xml:space="preserve">zijn door de maakster </w:t>
      </w:r>
      <w:r w:rsidR="003B44FF">
        <w:t xml:space="preserve">ogenschijnlijk </w:t>
      </w:r>
      <w:r w:rsidR="00EF388D">
        <w:t xml:space="preserve">al gevuld met </w:t>
      </w:r>
      <w:r w:rsidR="003B44FF">
        <w:t>b</w:t>
      </w:r>
      <w:r w:rsidR="00EF388D">
        <w:t xml:space="preserve">loemen. Andere </w:t>
      </w:r>
      <w:r w:rsidR="00050E69">
        <w:t>vaak</w:t>
      </w:r>
      <w:bookmarkStart w:id="0" w:name="_GoBack"/>
      <w:bookmarkEnd w:id="0"/>
      <w:r w:rsidR="00050E69">
        <w:t xml:space="preserve"> </w:t>
      </w:r>
      <w:r w:rsidR="00EF388D">
        <w:t>voorkome</w:t>
      </w:r>
      <w:r w:rsidR="00050E69">
        <w:t xml:space="preserve">nde motieven zijn wind, wolken </w:t>
      </w:r>
      <w:r w:rsidR="00EF388D">
        <w:t>en water (regen). Zo levert ze op steeds verrassende manieren een fantasierijk commentaar op de klassieke vaasvorm binnen onze westerse cultuur.</w:t>
      </w:r>
      <w:r w:rsidR="003B44FF">
        <w:t xml:space="preserve"> Je zou ze heel goed </w:t>
      </w:r>
      <w:r w:rsidR="006516BD">
        <w:t xml:space="preserve">kunnen definiëren </w:t>
      </w:r>
      <w:r w:rsidR="003B44FF">
        <w:t>als keramische trompe-l’oeil, maar wel één die vol beweging zit en gelardeerd is met humor.</w:t>
      </w:r>
    </w:p>
    <w:p w:rsidR="00EF388D" w:rsidRDefault="003B44FF" w:rsidP="00EF388D">
      <w:pPr>
        <w:pStyle w:val="Geenafstand"/>
      </w:pPr>
      <w:r>
        <w:t xml:space="preserve">Alle </w:t>
      </w:r>
      <w:r w:rsidR="00EF388D">
        <w:t xml:space="preserve">plastieken </w:t>
      </w:r>
      <w:r>
        <w:t xml:space="preserve">zijn met </w:t>
      </w:r>
      <w:r w:rsidR="00EF388D">
        <w:t xml:space="preserve">de hand </w:t>
      </w:r>
      <w:r>
        <w:t xml:space="preserve">gemodelleerd en </w:t>
      </w:r>
      <w:r w:rsidR="006516BD">
        <w:t xml:space="preserve">door de kunstenares </w:t>
      </w:r>
      <w:r>
        <w:t xml:space="preserve">met grote zorg geglazuurd met </w:t>
      </w:r>
      <w:r w:rsidR="00EF388D">
        <w:t>felle kleuren in grote vlakken.</w:t>
      </w:r>
    </w:p>
    <w:p w:rsidR="00EF388D" w:rsidRDefault="00EF388D" w:rsidP="00EF388D">
      <w:pPr>
        <w:pStyle w:val="Geenafstand"/>
      </w:pPr>
    </w:p>
    <w:p w:rsidR="00EF388D" w:rsidRDefault="00EF388D" w:rsidP="00EF388D">
      <w:pPr>
        <w:pStyle w:val="Geenafstand"/>
      </w:pPr>
      <w:r>
        <w:t>Vergeleken met haar keramiek ontstaan haar tekeningen meer associatief.</w:t>
      </w:r>
      <w:r w:rsidR="0031018F">
        <w:t xml:space="preserve"> </w:t>
      </w:r>
      <w:r>
        <w:t>De eerste tekeningen kwamen voort uit ontwerpschetsen</w:t>
      </w:r>
      <w:r w:rsidR="0031018F">
        <w:t>, waarin men soms</w:t>
      </w:r>
      <w:r>
        <w:t xml:space="preserve"> de vaasvormen nog terug</w:t>
      </w:r>
      <w:r w:rsidR="0031018F">
        <w:t>ziet</w:t>
      </w:r>
      <w:r w:rsidR="006516BD">
        <w:t>.</w:t>
      </w:r>
      <w:r w:rsidR="0031018F">
        <w:t xml:space="preserve"> Na </w:t>
      </w:r>
      <w:r>
        <w:t>een eerste idee laat ze</w:t>
      </w:r>
      <w:r w:rsidR="0031018F">
        <w:t xml:space="preserve"> echter </w:t>
      </w:r>
      <w:r>
        <w:t xml:space="preserve">alles los en tekent </w:t>
      </w:r>
      <w:r w:rsidR="0031018F">
        <w:t xml:space="preserve">vervolgens </w:t>
      </w:r>
      <w:r>
        <w:t xml:space="preserve">wat </w:t>
      </w:r>
      <w:r w:rsidR="0031018F">
        <w:t xml:space="preserve">spontaan </w:t>
      </w:r>
      <w:r>
        <w:t xml:space="preserve">in haar opkomt. </w:t>
      </w:r>
    </w:p>
    <w:p w:rsidR="00EF388D" w:rsidRDefault="00EF388D" w:rsidP="00EF388D">
      <w:pPr>
        <w:pStyle w:val="Geenafstand"/>
      </w:pPr>
    </w:p>
    <w:p w:rsidR="00D30E85" w:rsidRDefault="00D30E85" w:rsidP="000C2A6F">
      <w:pPr>
        <w:pStyle w:val="Geenafstand"/>
      </w:pPr>
      <w:r>
        <w:t xml:space="preserve">Bij de tentoonstelling verschijnt een </w:t>
      </w:r>
      <w:r w:rsidR="000A404A">
        <w:t xml:space="preserve">boek </w:t>
      </w:r>
      <w:r w:rsidR="00931119">
        <w:t xml:space="preserve">(NL/ENG) </w:t>
      </w:r>
      <w:r w:rsidR="000A404A">
        <w:t>over</w:t>
      </w:r>
      <w:r w:rsidR="0031018F">
        <w:t xml:space="preserve"> haar </w:t>
      </w:r>
      <w:r w:rsidR="000A404A">
        <w:t xml:space="preserve">oeuvre: </w:t>
      </w:r>
      <w:r w:rsidRPr="00EF388D">
        <w:rPr>
          <w:b/>
        </w:rPr>
        <w:t>Marijke van Os</w:t>
      </w:r>
      <w:r w:rsidR="000A404A" w:rsidRPr="00EF388D">
        <w:rPr>
          <w:b/>
        </w:rPr>
        <w:t>, keramiek, beelden en tekeningen</w:t>
      </w:r>
      <w:r w:rsidR="000A404A">
        <w:t>.</w:t>
      </w:r>
      <w:r>
        <w:t xml:space="preserve"> </w:t>
      </w:r>
      <w:r w:rsidR="000A404A">
        <w:t>Auteurs:</w:t>
      </w:r>
      <w:r>
        <w:t xml:space="preserve"> Chris Reinewald, Li</w:t>
      </w:r>
      <w:r w:rsidR="00431F57">
        <w:t>e</w:t>
      </w:r>
      <w:r>
        <w:t>sbeth Crommelin en Peter van Trigt.</w:t>
      </w:r>
      <w:r w:rsidR="00FC5BA6">
        <w:t xml:space="preserve"> Uitgeverij Waanders &amp; de Kunst, ISBN </w:t>
      </w:r>
      <w:r w:rsidR="00221393">
        <w:rPr>
          <w:rFonts w:ascii="Calibri" w:hAnsi="Calibri"/>
          <w:color w:val="000000"/>
        </w:rPr>
        <w:t>9789462621831, prijs</w:t>
      </w:r>
      <w:r w:rsidR="00AC2366">
        <w:rPr>
          <w:rFonts w:ascii="Calibri" w:hAnsi="Calibri"/>
          <w:color w:val="000000"/>
        </w:rPr>
        <w:t xml:space="preserve"> € </w:t>
      </w:r>
      <w:r w:rsidR="00221393">
        <w:rPr>
          <w:rFonts w:ascii="Calibri" w:hAnsi="Calibri"/>
          <w:color w:val="000000"/>
        </w:rPr>
        <w:t>24,95</w:t>
      </w:r>
      <w:r w:rsidR="00AC2366">
        <w:rPr>
          <w:rFonts w:ascii="Calibri" w:hAnsi="Calibri"/>
          <w:color w:val="000000"/>
        </w:rPr>
        <w:t>.</w:t>
      </w:r>
    </w:p>
    <w:p w:rsidR="00D30E85" w:rsidRDefault="00D30E85" w:rsidP="000C2A6F">
      <w:pPr>
        <w:pStyle w:val="Geenafstand"/>
      </w:pPr>
    </w:p>
    <w:p w:rsidR="00BE2F14" w:rsidRDefault="00E25715" w:rsidP="000C2A6F">
      <w:pPr>
        <w:pStyle w:val="Geenafstand"/>
      </w:pPr>
      <w:r w:rsidRPr="00B848A8">
        <w:rPr>
          <w:b/>
        </w:rPr>
        <w:t>I</w:t>
      </w:r>
      <w:r w:rsidR="00BE2F14" w:rsidRPr="00B848A8">
        <w:rPr>
          <w:b/>
        </w:rPr>
        <w:t>nformatie</w:t>
      </w:r>
      <w:r w:rsidR="00BE2F14">
        <w:t xml:space="preserve">: Anne Kloosterboer  </w:t>
      </w:r>
      <w:hyperlink r:id="rId6" w:history="1">
        <w:r w:rsidR="00BE2F14" w:rsidRPr="00CB0FE7">
          <w:rPr>
            <w:rStyle w:val="Hyperlink"/>
          </w:rPr>
          <w:t>a.kloosterboer@museumrijswijk.nl</w:t>
        </w:r>
      </w:hyperlink>
      <w:r w:rsidR="00BE2F14">
        <w:t xml:space="preserve"> of 070 3903617</w:t>
      </w:r>
    </w:p>
    <w:p w:rsidR="00BE2F14" w:rsidRDefault="00BE2F14" w:rsidP="000C2A6F">
      <w:pPr>
        <w:pStyle w:val="Geenafstand"/>
      </w:pPr>
    </w:p>
    <w:p w:rsidR="00931119" w:rsidRDefault="00931119" w:rsidP="000C2A6F">
      <w:pPr>
        <w:pStyle w:val="Geenafstand"/>
        <w:rPr>
          <w:b/>
        </w:rPr>
      </w:pPr>
    </w:p>
    <w:p w:rsidR="00BE2F14" w:rsidRDefault="00BE2F14" w:rsidP="000C2A6F">
      <w:pPr>
        <w:pStyle w:val="Geenafstand"/>
      </w:pPr>
      <w:r w:rsidRPr="00E25715">
        <w:rPr>
          <w:b/>
        </w:rPr>
        <w:t>Open</w:t>
      </w:r>
      <w:r>
        <w:t>: dinsdag t/m zondag 11-17</w:t>
      </w:r>
    </w:p>
    <w:p w:rsidR="00D30E85" w:rsidRDefault="00BE2F14" w:rsidP="000C2A6F">
      <w:pPr>
        <w:pStyle w:val="Geenafstand"/>
      </w:pPr>
      <w:r w:rsidRPr="00E25715">
        <w:rPr>
          <w:b/>
        </w:rPr>
        <w:t>Museum Rijswijk</w:t>
      </w:r>
      <w:r>
        <w:t>, Herenstraat 67, 2282 BR, Rijswijk</w:t>
      </w:r>
    </w:p>
    <w:p w:rsidR="00D30E85" w:rsidRDefault="00050E69" w:rsidP="000C2A6F">
      <w:pPr>
        <w:pStyle w:val="Geenafstand"/>
      </w:pPr>
      <w:hyperlink r:id="rId7" w:history="1">
        <w:r w:rsidR="00BE2F14" w:rsidRPr="00CB0FE7">
          <w:rPr>
            <w:rStyle w:val="Hyperlink"/>
          </w:rPr>
          <w:t>www.museumrijswijk.nl</w:t>
        </w:r>
      </w:hyperlink>
    </w:p>
    <w:sectPr w:rsidR="00D30E85" w:rsidSect="0061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A47"/>
    <w:multiLevelType w:val="multilevel"/>
    <w:tmpl w:val="CA6E6F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F"/>
    <w:rsid w:val="00050E69"/>
    <w:rsid w:val="0008331D"/>
    <w:rsid w:val="000A404A"/>
    <w:rsid w:val="000C2A6F"/>
    <w:rsid w:val="00130583"/>
    <w:rsid w:val="00130B7D"/>
    <w:rsid w:val="001C6A0C"/>
    <w:rsid w:val="0021123B"/>
    <w:rsid w:val="00221393"/>
    <w:rsid w:val="00221B3F"/>
    <w:rsid w:val="002965ED"/>
    <w:rsid w:val="0031018F"/>
    <w:rsid w:val="00310F17"/>
    <w:rsid w:val="003B44FF"/>
    <w:rsid w:val="003C12A0"/>
    <w:rsid w:val="00431F57"/>
    <w:rsid w:val="00492523"/>
    <w:rsid w:val="004B2BA5"/>
    <w:rsid w:val="004B480A"/>
    <w:rsid w:val="00504A27"/>
    <w:rsid w:val="00526F2A"/>
    <w:rsid w:val="00565B6C"/>
    <w:rsid w:val="005822F6"/>
    <w:rsid w:val="0058378D"/>
    <w:rsid w:val="005E156D"/>
    <w:rsid w:val="00611415"/>
    <w:rsid w:val="006146EA"/>
    <w:rsid w:val="006516BD"/>
    <w:rsid w:val="00781DF9"/>
    <w:rsid w:val="00802E06"/>
    <w:rsid w:val="00815AC4"/>
    <w:rsid w:val="0083167D"/>
    <w:rsid w:val="00863295"/>
    <w:rsid w:val="0086796F"/>
    <w:rsid w:val="008825E1"/>
    <w:rsid w:val="008B13DC"/>
    <w:rsid w:val="008D095D"/>
    <w:rsid w:val="00931119"/>
    <w:rsid w:val="009367E0"/>
    <w:rsid w:val="00984570"/>
    <w:rsid w:val="009D59EF"/>
    <w:rsid w:val="00A014A8"/>
    <w:rsid w:val="00A134CD"/>
    <w:rsid w:val="00A80557"/>
    <w:rsid w:val="00AC2366"/>
    <w:rsid w:val="00B039CF"/>
    <w:rsid w:val="00B25279"/>
    <w:rsid w:val="00B848A8"/>
    <w:rsid w:val="00B87B0A"/>
    <w:rsid w:val="00B942D2"/>
    <w:rsid w:val="00BB51AA"/>
    <w:rsid w:val="00BB6CC6"/>
    <w:rsid w:val="00BE2F14"/>
    <w:rsid w:val="00C068F8"/>
    <w:rsid w:val="00CA7A45"/>
    <w:rsid w:val="00CC6785"/>
    <w:rsid w:val="00D30E85"/>
    <w:rsid w:val="00DA0901"/>
    <w:rsid w:val="00DF7681"/>
    <w:rsid w:val="00E25715"/>
    <w:rsid w:val="00E57095"/>
    <w:rsid w:val="00ED4ECB"/>
    <w:rsid w:val="00EF388D"/>
    <w:rsid w:val="00EF4C79"/>
    <w:rsid w:val="00F774B2"/>
    <w:rsid w:val="00FA1BAE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23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2A6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84570"/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E2F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1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23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2A6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84570"/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E2F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1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rijs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loosterboer@museumrijswij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5</cp:revision>
  <cp:lastPrinted>2017-11-09T09:10:00Z</cp:lastPrinted>
  <dcterms:created xsi:type="dcterms:W3CDTF">2017-11-09T10:16:00Z</dcterms:created>
  <dcterms:modified xsi:type="dcterms:W3CDTF">2017-11-10T13:21:00Z</dcterms:modified>
</cp:coreProperties>
</file>